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F8D0" w14:textId="77777777" w:rsidR="00740CC2" w:rsidRPr="009B04D3" w:rsidRDefault="00D8754A">
      <w:pPr>
        <w:rPr>
          <w:b/>
          <w:sz w:val="40"/>
          <w:szCs w:val="40"/>
        </w:rPr>
      </w:pPr>
      <w:r w:rsidRPr="009B04D3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0A1BDA87" wp14:editId="699B1B59">
            <wp:simplePos x="0" y="0"/>
            <wp:positionH relativeFrom="column">
              <wp:posOffset>4333240</wp:posOffset>
            </wp:positionH>
            <wp:positionV relativeFrom="paragraph">
              <wp:posOffset>0</wp:posOffset>
            </wp:positionV>
            <wp:extent cx="2082165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343" y="21009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CW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29A" w:rsidRPr="009B04D3">
        <w:rPr>
          <w:b/>
          <w:sz w:val="40"/>
          <w:szCs w:val="40"/>
        </w:rPr>
        <w:t>Family Day</w:t>
      </w:r>
      <w:r w:rsidR="00D3764E" w:rsidRPr="009B04D3">
        <w:rPr>
          <w:b/>
          <w:sz w:val="40"/>
          <w:szCs w:val="40"/>
        </w:rPr>
        <w:t xml:space="preserve"> Agenda</w:t>
      </w:r>
    </w:p>
    <w:p w14:paraId="303235D4" w14:textId="77777777" w:rsidR="00B0206C" w:rsidRDefault="00B0206C">
      <w:pPr>
        <w:rPr>
          <w:b/>
        </w:rPr>
      </w:pPr>
    </w:p>
    <w:p w14:paraId="1147E002" w14:textId="300A67D1" w:rsidR="0083429A" w:rsidRPr="00377929" w:rsidRDefault="00EA3726">
      <w:pPr>
        <w:rPr>
          <w:b/>
          <w:sz w:val="22"/>
        </w:rPr>
      </w:pPr>
      <w:r>
        <w:rPr>
          <w:b/>
          <w:sz w:val="22"/>
        </w:rPr>
        <w:t>Monday 1</w:t>
      </w:r>
      <w:r w:rsidRPr="00EA3726"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May 2023</w:t>
      </w:r>
      <w:r w:rsidR="009B04D3">
        <w:rPr>
          <w:b/>
          <w:sz w:val="22"/>
        </w:rPr>
        <w:t xml:space="preserve"> </w:t>
      </w:r>
    </w:p>
    <w:p w14:paraId="0D6965FA" w14:textId="722D15C7" w:rsidR="0083429A" w:rsidRPr="00377929" w:rsidRDefault="0083429A">
      <w:pPr>
        <w:rPr>
          <w:b/>
          <w:sz w:val="22"/>
        </w:rPr>
      </w:pPr>
      <w:bookmarkStart w:id="0" w:name="_Hlk132900949"/>
      <w:r w:rsidRPr="00377929">
        <w:rPr>
          <w:sz w:val="22"/>
        </w:rPr>
        <w:t>10</w:t>
      </w:r>
      <w:r w:rsidR="00AF07DB" w:rsidRPr="00377929">
        <w:rPr>
          <w:sz w:val="22"/>
        </w:rPr>
        <w:t>:00</w:t>
      </w:r>
      <w:r w:rsidRPr="00377929">
        <w:rPr>
          <w:sz w:val="22"/>
        </w:rPr>
        <w:t xml:space="preserve">am </w:t>
      </w:r>
      <w:r w:rsidR="00D3764E" w:rsidRPr="00377929">
        <w:rPr>
          <w:sz w:val="22"/>
        </w:rPr>
        <w:tab/>
      </w:r>
      <w:r w:rsidRPr="00377929">
        <w:rPr>
          <w:sz w:val="22"/>
        </w:rPr>
        <w:t>Registration Opens</w:t>
      </w:r>
      <w:r w:rsidR="00D8754A" w:rsidRPr="00377929">
        <w:rPr>
          <w:sz w:val="22"/>
        </w:rPr>
        <w:t>, Tea</w:t>
      </w:r>
      <w:r w:rsidR="008D1415">
        <w:rPr>
          <w:sz w:val="22"/>
        </w:rPr>
        <w:t xml:space="preserve">, </w:t>
      </w:r>
      <w:r w:rsidR="00D8754A" w:rsidRPr="00377929">
        <w:rPr>
          <w:sz w:val="22"/>
        </w:rPr>
        <w:t>Coffee</w:t>
      </w:r>
      <w:r w:rsidR="008D1415">
        <w:rPr>
          <w:sz w:val="22"/>
        </w:rPr>
        <w:t xml:space="preserve"> </w:t>
      </w:r>
      <w:r w:rsidR="00B20269">
        <w:rPr>
          <w:sz w:val="22"/>
        </w:rPr>
        <w:t>and</w:t>
      </w:r>
      <w:r w:rsidR="008D1415">
        <w:rPr>
          <w:sz w:val="22"/>
        </w:rPr>
        <w:t xml:space="preserve"> </w:t>
      </w:r>
      <w:r w:rsidR="005E0D35" w:rsidRPr="00EA74F2">
        <w:rPr>
          <w:sz w:val="22"/>
        </w:rPr>
        <w:t>light brunch</w:t>
      </w:r>
      <w:r w:rsidR="004B2F2D">
        <w:rPr>
          <w:sz w:val="22"/>
        </w:rPr>
        <w:t xml:space="preserve"> - LRC</w:t>
      </w:r>
    </w:p>
    <w:p w14:paraId="1F79D29B" w14:textId="6B39DE0E" w:rsidR="0083429A" w:rsidRDefault="00775D02" w:rsidP="00A424C1">
      <w:pPr>
        <w:rPr>
          <w:sz w:val="22"/>
        </w:rPr>
      </w:pPr>
      <w:r w:rsidRPr="00377929">
        <w:rPr>
          <w:sz w:val="22"/>
        </w:rPr>
        <w:t>10.</w:t>
      </w:r>
      <w:r w:rsidR="00EA3726">
        <w:rPr>
          <w:sz w:val="22"/>
        </w:rPr>
        <w:t>30</w:t>
      </w:r>
      <w:r w:rsidR="0083429A" w:rsidRPr="00377929">
        <w:rPr>
          <w:sz w:val="22"/>
        </w:rPr>
        <w:t>am</w:t>
      </w:r>
      <w:r w:rsidR="0083429A" w:rsidRPr="00377929">
        <w:rPr>
          <w:sz w:val="22"/>
        </w:rPr>
        <w:tab/>
        <w:t xml:space="preserve">Welcome from </w:t>
      </w:r>
      <w:r w:rsidR="0094172B">
        <w:rPr>
          <w:sz w:val="22"/>
        </w:rPr>
        <w:t xml:space="preserve">Rachel Perks, </w:t>
      </w:r>
      <w:r w:rsidR="00EF0018" w:rsidRPr="00377929">
        <w:rPr>
          <w:sz w:val="22"/>
        </w:rPr>
        <w:t>Principal</w:t>
      </w:r>
    </w:p>
    <w:p w14:paraId="1F915349" w14:textId="42DED593" w:rsidR="00710D22" w:rsidRDefault="00710D22" w:rsidP="00A424C1">
      <w:pPr>
        <w:rPr>
          <w:sz w:val="22"/>
        </w:rPr>
      </w:pPr>
      <w:r>
        <w:rPr>
          <w:sz w:val="22"/>
        </w:rPr>
        <w:t>10:</w:t>
      </w:r>
      <w:r w:rsidR="00EA3726">
        <w:rPr>
          <w:sz w:val="22"/>
        </w:rPr>
        <w:t>40</w:t>
      </w:r>
      <w:r>
        <w:rPr>
          <w:sz w:val="22"/>
        </w:rPr>
        <w:t>am</w:t>
      </w:r>
      <w:r>
        <w:rPr>
          <w:sz w:val="22"/>
        </w:rPr>
        <w:tab/>
        <w:t>Nathan Davies</w:t>
      </w:r>
      <w:r w:rsidR="008D1415">
        <w:rPr>
          <w:sz w:val="22"/>
        </w:rPr>
        <w:t xml:space="preserve">, HCB Solicitors </w:t>
      </w:r>
      <w:r>
        <w:rPr>
          <w:sz w:val="22"/>
        </w:rPr>
        <w:t xml:space="preserve">– Introduction and summary of </w:t>
      </w:r>
      <w:r w:rsidR="005E0D35">
        <w:rPr>
          <w:sz w:val="22"/>
        </w:rPr>
        <w:t xml:space="preserve">advocacy </w:t>
      </w:r>
      <w:r>
        <w:rPr>
          <w:sz w:val="22"/>
        </w:rPr>
        <w:t>services</w:t>
      </w:r>
    </w:p>
    <w:p w14:paraId="77F18C8F" w14:textId="648646F0" w:rsidR="000D39C0" w:rsidRDefault="00775D02" w:rsidP="00EA3726">
      <w:pPr>
        <w:ind w:left="1440" w:hanging="1440"/>
        <w:rPr>
          <w:sz w:val="22"/>
        </w:rPr>
      </w:pPr>
      <w:r w:rsidRPr="009569B6">
        <w:rPr>
          <w:sz w:val="22"/>
        </w:rPr>
        <w:t>1</w:t>
      </w:r>
      <w:r w:rsidR="008D1415">
        <w:rPr>
          <w:sz w:val="22"/>
        </w:rPr>
        <w:t>0:</w:t>
      </w:r>
      <w:r w:rsidR="00EA3726">
        <w:rPr>
          <w:sz w:val="22"/>
        </w:rPr>
        <w:t>45</w:t>
      </w:r>
      <w:r w:rsidR="0083429A" w:rsidRPr="009569B6">
        <w:rPr>
          <w:sz w:val="22"/>
        </w:rPr>
        <w:t xml:space="preserve">am </w:t>
      </w:r>
      <w:r w:rsidR="0083429A" w:rsidRPr="009569B6">
        <w:rPr>
          <w:sz w:val="22"/>
        </w:rPr>
        <w:tab/>
      </w:r>
      <w:r w:rsidR="005E0D35" w:rsidRPr="009569B6">
        <w:rPr>
          <w:sz w:val="22"/>
        </w:rPr>
        <w:t xml:space="preserve">Tours </w:t>
      </w:r>
      <w:r w:rsidR="005E0D35">
        <w:rPr>
          <w:sz w:val="22"/>
        </w:rPr>
        <w:t xml:space="preserve">and </w:t>
      </w:r>
      <w:r w:rsidR="0083429A" w:rsidRPr="009569B6">
        <w:rPr>
          <w:sz w:val="22"/>
        </w:rPr>
        <w:t>Activities</w:t>
      </w:r>
      <w:r w:rsidRPr="009569B6">
        <w:rPr>
          <w:sz w:val="22"/>
        </w:rPr>
        <w:t xml:space="preserve"> </w:t>
      </w:r>
    </w:p>
    <w:p w14:paraId="0989794C" w14:textId="76E2EF57" w:rsidR="008264F5" w:rsidRDefault="008264F5" w:rsidP="006543ED">
      <w:pPr>
        <w:rPr>
          <w:sz w:val="22"/>
        </w:rPr>
      </w:pPr>
      <w:r>
        <w:rPr>
          <w:sz w:val="22"/>
        </w:rPr>
        <w:t>2:30pm</w:t>
      </w:r>
      <w:r>
        <w:rPr>
          <w:sz w:val="22"/>
        </w:rPr>
        <w:tab/>
      </w:r>
      <w:r w:rsidR="005E0D35">
        <w:rPr>
          <w:sz w:val="22"/>
        </w:rPr>
        <w:t xml:space="preserve">Afternoon tea </w:t>
      </w:r>
      <w:r w:rsidR="004B2F2D">
        <w:rPr>
          <w:sz w:val="22"/>
        </w:rPr>
        <w:t xml:space="preserve">– Dining Room </w:t>
      </w:r>
      <w:r w:rsidR="005E0D35">
        <w:rPr>
          <w:sz w:val="22"/>
        </w:rPr>
        <w:t xml:space="preserve">and </w:t>
      </w:r>
      <w:r w:rsidR="00B20269">
        <w:rPr>
          <w:sz w:val="22"/>
        </w:rPr>
        <w:t>I</w:t>
      </w:r>
      <w:r>
        <w:rPr>
          <w:sz w:val="22"/>
        </w:rPr>
        <w:t>ce cream van (charge applies</w:t>
      </w:r>
      <w:r w:rsidR="005E0D35">
        <w:rPr>
          <w:sz w:val="22"/>
        </w:rPr>
        <w:t xml:space="preserve"> for ice creams</w:t>
      </w:r>
      <w:r>
        <w:rPr>
          <w:sz w:val="22"/>
        </w:rPr>
        <w:t>)</w:t>
      </w:r>
    </w:p>
    <w:p w14:paraId="46C7AD73" w14:textId="77777777" w:rsidR="00AF5722" w:rsidRPr="009569B6" w:rsidRDefault="00AF07DB">
      <w:pPr>
        <w:rPr>
          <w:sz w:val="22"/>
        </w:rPr>
      </w:pPr>
      <w:r w:rsidRPr="009569B6">
        <w:rPr>
          <w:sz w:val="22"/>
        </w:rPr>
        <w:t>3:30pm</w:t>
      </w:r>
      <w:r w:rsidRPr="009569B6">
        <w:rPr>
          <w:sz w:val="22"/>
        </w:rPr>
        <w:tab/>
      </w:r>
      <w:r w:rsidR="00D8754A" w:rsidRPr="009569B6">
        <w:rPr>
          <w:sz w:val="22"/>
        </w:rPr>
        <w:t xml:space="preserve">Event Close </w:t>
      </w:r>
    </w:p>
    <w:p w14:paraId="7555FEF3" w14:textId="77777777" w:rsidR="00D3764E" w:rsidRPr="00377929" w:rsidRDefault="00D3764E">
      <w:pPr>
        <w:rPr>
          <w:b/>
          <w:sz w:val="22"/>
          <w:u w:val="single"/>
        </w:rPr>
      </w:pPr>
      <w:r w:rsidRPr="00377929">
        <w:rPr>
          <w:b/>
          <w:sz w:val="22"/>
          <w:u w:val="single"/>
        </w:rPr>
        <w:t>ACTIVITIES</w:t>
      </w:r>
    </w:p>
    <w:p w14:paraId="7F2298E0" w14:textId="51F0B331" w:rsidR="00807EE4" w:rsidRPr="004B2F2D" w:rsidRDefault="00D3764E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 w:rsidRPr="00807EE4">
        <w:rPr>
          <w:b/>
          <w:sz w:val="22"/>
        </w:rPr>
        <w:t>Tour</w:t>
      </w:r>
      <w:r w:rsidR="00CD67A1">
        <w:rPr>
          <w:b/>
          <w:sz w:val="22"/>
        </w:rPr>
        <w:t>s</w:t>
      </w:r>
      <w:r w:rsidRPr="00807EE4">
        <w:rPr>
          <w:b/>
          <w:sz w:val="22"/>
        </w:rPr>
        <w:t xml:space="preserve"> of the College</w:t>
      </w:r>
      <w:r w:rsidR="00275A59">
        <w:rPr>
          <w:b/>
          <w:sz w:val="22"/>
        </w:rPr>
        <w:t xml:space="preserve"> if requested</w:t>
      </w:r>
    </w:p>
    <w:p w14:paraId="6D4FB917" w14:textId="65B840EB" w:rsidR="00102D4F" w:rsidRPr="00102D4F" w:rsidRDefault="00D65877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>
        <w:rPr>
          <w:b/>
          <w:sz w:val="22"/>
        </w:rPr>
        <w:t xml:space="preserve">Pre-booked </w:t>
      </w:r>
      <w:r w:rsidR="00182525">
        <w:rPr>
          <w:b/>
          <w:sz w:val="22"/>
        </w:rPr>
        <w:t>advice a</w:t>
      </w:r>
      <w:r w:rsidR="00102D4F" w:rsidRPr="00377929">
        <w:rPr>
          <w:b/>
          <w:sz w:val="22"/>
        </w:rPr>
        <w:t>ppointments with Nathan Davies</w:t>
      </w:r>
      <w:r w:rsidR="00182525">
        <w:rPr>
          <w:b/>
          <w:sz w:val="22"/>
        </w:rPr>
        <w:t>, Solicitor</w:t>
      </w:r>
    </w:p>
    <w:p w14:paraId="267CA0F7" w14:textId="6ECBCA19" w:rsidR="0016011A" w:rsidRDefault="0016011A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>
        <w:rPr>
          <w:b/>
          <w:sz w:val="22"/>
        </w:rPr>
        <w:t>Youth Club Open!</w:t>
      </w:r>
      <w:r w:rsidR="00847DBF">
        <w:rPr>
          <w:b/>
          <w:sz w:val="22"/>
        </w:rPr>
        <w:t xml:space="preserve"> </w:t>
      </w:r>
      <w:r w:rsidR="00CD67A1">
        <w:rPr>
          <w:b/>
          <w:sz w:val="22"/>
        </w:rPr>
        <w:t>Arts and Crafts</w:t>
      </w:r>
    </w:p>
    <w:p w14:paraId="1637F614" w14:textId="13D12D91" w:rsidR="00102D4F" w:rsidRDefault="00102D4F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 w:rsidRPr="00102D4F">
        <w:rPr>
          <w:b/>
          <w:sz w:val="22"/>
        </w:rPr>
        <w:t>Pon</w:t>
      </w:r>
      <w:r w:rsidR="005E0D35">
        <w:rPr>
          <w:b/>
          <w:sz w:val="22"/>
        </w:rPr>
        <w:t>y Rides</w:t>
      </w:r>
      <w:r w:rsidR="00275A59">
        <w:rPr>
          <w:b/>
          <w:sz w:val="22"/>
        </w:rPr>
        <w:t xml:space="preserve"> </w:t>
      </w:r>
      <w:r>
        <w:rPr>
          <w:sz w:val="22"/>
        </w:rPr>
        <w:t>- Sports Field</w:t>
      </w:r>
    </w:p>
    <w:p w14:paraId="7BE828A4" w14:textId="5C2695E3" w:rsidR="009E2209" w:rsidRDefault="009569B6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 w:rsidRPr="00807EE4">
        <w:rPr>
          <w:b/>
          <w:sz w:val="22"/>
        </w:rPr>
        <w:t>VI Sports</w:t>
      </w:r>
    </w:p>
    <w:p w14:paraId="0A7923D4" w14:textId="00B70C61" w:rsidR="00182525" w:rsidRDefault="00182525" w:rsidP="00CD67A1">
      <w:pPr>
        <w:pStyle w:val="ListParagraph"/>
        <w:numPr>
          <w:ilvl w:val="1"/>
          <w:numId w:val="1"/>
        </w:numPr>
        <w:ind w:hanging="284"/>
        <w:rPr>
          <w:sz w:val="22"/>
        </w:rPr>
      </w:pPr>
      <w:r>
        <w:rPr>
          <w:b/>
          <w:sz w:val="22"/>
        </w:rPr>
        <w:t xml:space="preserve">Rugby </w:t>
      </w:r>
      <w:r w:rsidR="003C57BA">
        <w:rPr>
          <w:sz w:val="22"/>
        </w:rPr>
        <w:t>–</w:t>
      </w:r>
      <w:r>
        <w:rPr>
          <w:sz w:val="22"/>
        </w:rPr>
        <w:t xml:space="preserve"> Field</w:t>
      </w:r>
    </w:p>
    <w:p w14:paraId="146C1171" w14:textId="6FEB151C" w:rsidR="00102D4F" w:rsidRPr="00182525" w:rsidRDefault="00EA3726" w:rsidP="00CD67A1">
      <w:pPr>
        <w:pStyle w:val="ListParagraph"/>
        <w:numPr>
          <w:ilvl w:val="1"/>
          <w:numId w:val="1"/>
        </w:numPr>
        <w:ind w:hanging="284"/>
        <w:rPr>
          <w:sz w:val="22"/>
        </w:rPr>
      </w:pPr>
      <w:r>
        <w:rPr>
          <w:b/>
          <w:sz w:val="22"/>
        </w:rPr>
        <w:t>Karate</w:t>
      </w:r>
      <w:r w:rsidR="00182525">
        <w:rPr>
          <w:b/>
          <w:sz w:val="22"/>
        </w:rPr>
        <w:t xml:space="preserve"> – </w:t>
      </w:r>
      <w:r w:rsidR="00182525" w:rsidRPr="00CD67A1">
        <w:rPr>
          <w:bCs/>
          <w:sz w:val="22"/>
        </w:rPr>
        <w:t>Fit4Purpose Gym</w:t>
      </w:r>
      <w:r w:rsidR="003C57BA" w:rsidRPr="00CD67A1">
        <w:rPr>
          <w:bCs/>
          <w:sz w:val="22"/>
        </w:rPr>
        <w:t xml:space="preserve"> (Neil Bennett)</w:t>
      </w:r>
    </w:p>
    <w:p w14:paraId="57303EB1" w14:textId="06973E70" w:rsidR="00182525" w:rsidRPr="00182525" w:rsidRDefault="00182525" w:rsidP="00CD67A1">
      <w:pPr>
        <w:pStyle w:val="ListParagraph"/>
        <w:numPr>
          <w:ilvl w:val="1"/>
          <w:numId w:val="1"/>
        </w:numPr>
        <w:ind w:hanging="284"/>
        <w:rPr>
          <w:sz w:val="22"/>
        </w:rPr>
      </w:pPr>
      <w:r>
        <w:rPr>
          <w:b/>
          <w:sz w:val="22"/>
        </w:rPr>
        <w:t xml:space="preserve">Tennis – </w:t>
      </w:r>
      <w:r w:rsidRPr="00CD67A1">
        <w:rPr>
          <w:bCs/>
          <w:sz w:val="22"/>
        </w:rPr>
        <w:t>football pitch/Gym</w:t>
      </w:r>
    </w:p>
    <w:p w14:paraId="21F6D510" w14:textId="5D669208" w:rsidR="00182525" w:rsidRPr="004929A0" w:rsidRDefault="00182525" w:rsidP="00CD67A1">
      <w:pPr>
        <w:pStyle w:val="ListParagraph"/>
        <w:numPr>
          <w:ilvl w:val="1"/>
          <w:numId w:val="1"/>
        </w:numPr>
        <w:ind w:hanging="284"/>
        <w:rPr>
          <w:sz w:val="22"/>
        </w:rPr>
      </w:pPr>
      <w:r w:rsidRPr="00685F76">
        <w:rPr>
          <w:b/>
          <w:sz w:val="22"/>
        </w:rPr>
        <w:t xml:space="preserve">Golf </w:t>
      </w:r>
      <w:r w:rsidR="00CD67A1">
        <w:rPr>
          <w:b/>
          <w:sz w:val="22"/>
        </w:rPr>
        <w:t xml:space="preserve">- </w:t>
      </w:r>
      <w:r w:rsidR="00CD67A1" w:rsidRPr="00CD67A1">
        <w:rPr>
          <w:bCs/>
          <w:sz w:val="22"/>
        </w:rPr>
        <w:t>Field</w:t>
      </w:r>
    </w:p>
    <w:p w14:paraId="07085B39" w14:textId="24BAAAFA" w:rsidR="004929A0" w:rsidRPr="00CD67A1" w:rsidRDefault="004929A0" w:rsidP="00CD67A1">
      <w:pPr>
        <w:pStyle w:val="ListParagraph"/>
        <w:numPr>
          <w:ilvl w:val="1"/>
          <w:numId w:val="1"/>
        </w:numPr>
        <w:ind w:hanging="284"/>
        <w:rPr>
          <w:b/>
          <w:bCs/>
          <w:sz w:val="22"/>
        </w:rPr>
      </w:pPr>
      <w:r w:rsidRPr="00CD67A1">
        <w:rPr>
          <w:b/>
          <w:bCs/>
          <w:sz w:val="22"/>
        </w:rPr>
        <w:t xml:space="preserve">Baseball – </w:t>
      </w:r>
      <w:r w:rsidRPr="00CD67A1">
        <w:rPr>
          <w:sz w:val="22"/>
        </w:rPr>
        <w:t>Field</w:t>
      </w:r>
    </w:p>
    <w:p w14:paraId="5BB88481" w14:textId="3A77C26A" w:rsidR="00EA3726" w:rsidRPr="004929A0" w:rsidRDefault="005E0D35" w:rsidP="00CD67A1">
      <w:pPr>
        <w:pStyle w:val="ListParagraph"/>
        <w:numPr>
          <w:ilvl w:val="0"/>
          <w:numId w:val="1"/>
        </w:numPr>
        <w:ind w:left="284" w:hanging="284"/>
        <w:rPr>
          <w:b/>
          <w:sz w:val="22"/>
        </w:rPr>
      </w:pPr>
      <w:r>
        <w:rPr>
          <w:b/>
          <w:sz w:val="22"/>
        </w:rPr>
        <w:t>Petting Zoo</w:t>
      </w:r>
      <w:r w:rsidR="00182525">
        <w:rPr>
          <w:b/>
          <w:sz w:val="22"/>
        </w:rPr>
        <w:t xml:space="preserve"> – </w:t>
      </w:r>
      <w:r w:rsidR="00182525" w:rsidRPr="00CD67A1">
        <w:rPr>
          <w:bCs/>
          <w:sz w:val="22"/>
        </w:rPr>
        <w:t>top part LRC</w:t>
      </w:r>
      <w:r w:rsidR="00182525" w:rsidRPr="00182525">
        <w:rPr>
          <w:b/>
          <w:sz w:val="22"/>
        </w:rPr>
        <w:t xml:space="preserve"> </w:t>
      </w:r>
    </w:p>
    <w:p w14:paraId="7A993A06" w14:textId="77777777" w:rsidR="00CD67A1" w:rsidRDefault="00DF46A3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 w:rsidRPr="00377929">
        <w:rPr>
          <w:b/>
          <w:sz w:val="22"/>
        </w:rPr>
        <w:t>Water Zorbing</w:t>
      </w:r>
      <w:r w:rsidR="00777928" w:rsidRPr="00377929">
        <w:rPr>
          <w:sz w:val="22"/>
        </w:rPr>
        <w:t xml:space="preserve"> – Front Lawn </w:t>
      </w:r>
    </w:p>
    <w:p w14:paraId="7966C29C" w14:textId="7E180588" w:rsidR="004B2F2D" w:rsidRPr="00CD67A1" w:rsidRDefault="00C11059" w:rsidP="00CD67A1">
      <w:pPr>
        <w:pStyle w:val="ListParagraph"/>
        <w:numPr>
          <w:ilvl w:val="0"/>
          <w:numId w:val="1"/>
        </w:numPr>
        <w:ind w:left="284" w:hanging="284"/>
        <w:rPr>
          <w:sz w:val="22"/>
        </w:rPr>
      </w:pPr>
      <w:r w:rsidRPr="00CD67A1">
        <w:rPr>
          <w:b/>
          <w:sz w:val="22"/>
        </w:rPr>
        <w:t>Bouncy Castle</w:t>
      </w:r>
      <w:r w:rsidRPr="00CD67A1">
        <w:rPr>
          <w:sz w:val="22"/>
        </w:rPr>
        <w:t xml:space="preserve"> </w:t>
      </w:r>
      <w:r w:rsidR="004D1212" w:rsidRPr="00CD67A1">
        <w:rPr>
          <w:sz w:val="22"/>
        </w:rPr>
        <w:t>- Front Lawn</w:t>
      </w:r>
      <w:r w:rsidR="004929A0" w:rsidRPr="00CD67A1">
        <w:rPr>
          <w:sz w:val="22"/>
        </w:rPr>
        <w:t xml:space="preserve"> </w:t>
      </w:r>
      <w:bookmarkEnd w:id="0"/>
    </w:p>
    <w:p w14:paraId="0657EDCF" w14:textId="77777777" w:rsidR="00CD67A1" w:rsidRDefault="00CD67A1" w:rsidP="002353D4">
      <w:pPr>
        <w:pStyle w:val="ListParagraph"/>
        <w:ind w:left="0"/>
        <w:rPr>
          <w:b/>
          <w:sz w:val="22"/>
          <w:u w:val="single"/>
        </w:rPr>
      </w:pPr>
    </w:p>
    <w:p w14:paraId="1C91D265" w14:textId="36621E2F" w:rsidR="002353D4" w:rsidRDefault="002353D4" w:rsidP="002353D4">
      <w:pPr>
        <w:pStyle w:val="ListParagraph"/>
        <w:ind w:left="0"/>
        <w:rPr>
          <w:b/>
          <w:sz w:val="22"/>
          <w:u w:val="single"/>
        </w:rPr>
      </w:pPr>
      <w:r w:rsidRPr="00B43FF5">
        <w:rPr>
          <w:b/>
          <w:sz w:val="22"/>
          <w:u w:val="single"/>
        </w:rPr>
        <w:t>S</w:t>
      </w:r>
      <w:r w:rsidR="005333CC" w:rsidRPr="00B43FF5">
        <w:rPr>
          <w:b/>
          <w:sz w:val="22"/>
          <w:u w:val="single"/>
        </w:rPr>
        <w:t>enior Staff</w:t>
      </w:r>
    </w:p>
    <w:p w14:paraId="6D2CBF5F" w14:textId="77777777" w:rsidR="00CD67A1" w:rsidRPr="00B43FF5" w:rsidRDefault="00CD67A1" w:rsidP="002353D4">
      <w:pPr>
        <w:pStyle w:val="ListParagraph"/>
        <w:ind w:left="0"/>
        <w:rPr>
          <w:b/>
          <w:sz w:val="22"/>
          <w:u w:val="single"/>
        </w:rPr>
      </w:pPr>
    </w:p>
    <w:p w14:paraId="21412C88" w14:textId="77777777" w:rsidR="009B04D3" w:rsidRDefault="009B04D3" w:rsidP="002353D4">
      <w:pPr>
        <w:pStyle w:val="ListParagraph"/>
        <w:ind w:left="0"/>
        <w:rPr>
          <w:sz w:val="22"/>
        </w:rPr>
      </w:pPr>
      <w:r>
        <w:rPr>
          <w:sz w:val="22"/>
        </w:rPr>
        <w:t>Rachel Perks</w:t>
      </w:r>
      <w:r w:rsidR="0016011A">
        <w:rPr>
          <w:sz w:val="22"/>
        </w:rPr>
        <w:t xml:space="preserve"> </w:t>
      </w:r>
      <w:r>
        <w:rPr>
          <w:sz w:val="22"/>
        </w:rPr>
        <w:t>- Principal</w:t>
      </w:r>
    </w:p>
    <w:p w14:paraId="712DCD98" w14:textId="1F3EA351" w:rsidR="006E60E8" w:rsidRPr="00377929" w:rsidRDefault="00466EA0" w:rsidP="002353D4">
      <w:pPr>
        <w:pStyle w:val="ListParagraph"/>
        <w:ind w:left="0"/>
        <w:rPr>
          <w:sz w:val="22"/>
        </w:rPr>
      </w:pPr>
      <w:r w:rsidRPr="00377929">
        <w:rPr>
          <w:sz w:val="22"/>
        </w:rPr>
        <w:t>Fiona Madden</w:t>
      </w:r>
      <w:r w:rsidR="00701D62">
        <w:rPr>
          <w:sz w:val="22"/>
        </w:rPr>
        <w:t xml:space="preserve"> </w:t>
      </w:r>
      <w:r w:rsidRPr="00377929">
        <w:rPr>
          <w:sz w:val="22"/>
        </w:rPr>
        <w:t>- Strategic Lead; Student progress</w:t>
      </w:r>
    </w:p>
    <w:p w14:paraId="053525E6" w14:textId="77777777" w:rsidR="00466EA0" w:rsidRDefault="00466EA0" w:rsidP="002353D4">
      <w:pPr>
        <w:pStyle w:val="ListParagraph"/>
        <w:ind w:left="0"/>
        <w:rPr>
          <w:sz w:val="22"/>
        </w:rPr>
      </w:pPr>
      <w:r w:rsidRPr="00377929">
        <w:rPr>
          <w:sz w:val="22"/>
        </w:rPr>
        <w:t>Paul Marnell - Strategic lead; Student wellbeing</w:t>
      </w:r>
    </w:p>
    <w:p w14:paraId="62FBAEC3" w14:textId="77777777" w:rsidR="008D1415" w:rsidRDefault="00B43FF5" w:rsidP="008D1415">
      <w:pPr>
        <w:pStyle w:val="ListParagraph"/>
        <w:ind w:left="0"/>
        <w:rPr>
          <w:sz w:val="22"/>
        </w:rPr>
      </w:pPr>
      <w:r>
        <w:rPr>
          <w:sz w:val="22"/>
        </w:rPr>
        <w:t>Victoria</w:t>
      </w:r>
      <w:r w:rsidR="00710D22">
        <w:rPr>
          <w:sz w:val="22"/>
        </w:rPr>
        <w:t xml:space="preserve"> Ward</w:t>
      </w:r>
      <w:r w:rsidR="0016011A">
        <w:rPr>
          <w:sz w:val="22"/>
        </w:rPr>
        <w:t xml:space="preserve"> </w:t>
      </w:r>
      <w:r>
        <w:rPr>
          <w:sz w:val="22"/>
        </w:rPr>
        <w:t>- Strategic Lead; VI Educatio</w:t>
      </w:r>
      <w:r w:rsidR="008D1415">
        <w:rPr>
          <w:sz w:val="22"/>
        </w:rPr>
        <w:t>n</w:t>
      </w:r>
      <w:r w:rsidR="008D1415" w:rsidRPr="008D1415">
        <w:rPr>
          <w:sz w:val="22"/>
        </w:rPr>
        <w:t xml:space="preserve"> </w:t>
      </w:r>
    </w:p>
    <w:p w14:paraId="6C6C503F" w14:textId="351EEC3F" w:rsidR="00B43FF5" w:rsidRDefault="008D1415" w:rsidP="002353D4">
      <w:pPr>
        <w:pStyle w:val="ListParagraph"/>
        <w:ind w:left="0"/>
        <w:rPr>
          <w:sz w:val="22"/>
        </w:rPr>
      </w:pPr>
      <w:r w:rsidRPr="00377929">
        <w:rPr>
          <w:sz w:val="22"/>
        </w:rPr>
        <w:t xml:space="preserve">Tracey Smith </w:t>
      </w:r>
      <w:r>
        <w:rPr>
          <w:sz w:val="22"/>
        </w:rPr>
        <w:t>-</w:t>
      </w:r>
      <w:r w:rsidRPr="00377929">
        <w:rPr>
          <w:sz w:val="22"/>
        </w:rPr>
        <w:t xml:space="preserve"> Liaison Officer</w:t>
      </w:r>
    </w:p>
    <w:p w14:paraId="7E59EA06" w14:textId="5A2348B2" w:rsidR="005E0D35" w:rsidRDefault="005E0D35" w:rsidP="002353D4">
      <w:pPr>
        <w:pStyle w:val="ListParagraph"/>
        <w:ind w:left="0"/>
        <w:rPr>
          <w:sz w:val="22"/>
        </w:rPr>
      </w:pPr>
      <w:r>
        <w:rPr>
          <w:sz w:val="22"/>
        </w:rPr>
        <w:t xml:space="preserve">Sam Gilbert </w:t>
      </w:r>
      <w:r w:rsidR="00CD67A1">
        <w:rPr>
          <w:sz w:val="22"/>
        </w:rPr>
        <w:t>–</w:t>
      </w:r>
      <w:r>
        <w:rPr>
          <w:sz w:val="22"/>
        </w:rPr>
        <w:t xml:space="preserve"> SENCo</w:t>
      </w:r>
    </w:p>
    <w:p w14:paraId="3012A33E" w14:textId="16A8C356" w:rsidR="00CD67A1" w:rsidRDefault="00CD67A1" w:rsidP="002353D4">
      <w:pPr>
        <w:pStyle w:val="ListParagraph"/>
        <w:ind w:left="0"/>
        <w:rPr>
          <w:sz w:val="22"/>
        </w:rPr>
      </w:pPr>
    </w:p>
    <w:p w14:paraId="635A7895" w14:textId="68B69898" w:rsidR="00CD67A1" w:rsidRDefault="00CD67A1" w:rsidP="002353D4">
      <w:pPr>
        <w:pStyle w:val="ListParagraph"/>
        <w:ind w:left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Students, </w:t>
      </w:r>
      <w:r w:rsidRPr="00CD67A1">
        <w:rPr>
          <w:b/>
          <w:bCs/>
          <w:sz w:val="22"/>
          <w:u w:val="single"/>
        </w:rPr>
        <w:t>Parents and Support Charities</w:t>
      </w:r>
    </w:p>
    <w:p w14:paraId="4008ED70" w14:textId="77777777" w:rsidR="00CD67A1" w:rsidRPr="00CD67A1" w:rsidRDefault="00CD67A1" w:rsidP="002353D4">
      <w:pPr>
        <w:pStyle w:val="ListParagraph"/>
        <w:ind w:left="0"/>
        <w:rPr>
          <w:b/>
          <w:bCs/>
          <w:sz w:val="22"/>
          <w:u w:val="single"/>
        </w:rPr>
      </w:pPr>
    </w:p>
    <w:p w14:paraId="3788D26C" w14:textId="77777777" w:rsidR="00CD67A1" w:rsidRDefault="00CD67A1" w:rsidP="002353D4">
      <w:pPr>
        <w:pStyle w:val="ListParagraph"/>
        <w:ind w:left="0"/>
      </w:pPr>
      <w:r>
        <w:t>You will have the opportunity to meet some of our student ambassadors and there will also be a small number of parents of current NCW students present on the day to chat to.</w:t>
      </w:r>
    </w:p>
    <w:p w14:paraId="203559BD" w14:textId="77777777" w:rsidR="00CD67A1" w:rsidRDefault="00CD67A1" w:rsidP="002353D4">
      <w:pPr>
        <w:pStyle w:val="ListParagraph"/>
        <w:ind w:left="0"/>
      </w:pPr>
    </w:p>
    <w:p w14:paraId="124F5FD3" w14:textId="2F930636" w:rsidR="00466EA0" w:rsidRDefault="00CD67A1" w:rsidP="002353D4">
      <w:pPr>
        <w:pStyle w:val="ListParagraph"/>
        <w:ind w:left="0"/>
      </w:pPr>
      <w:r>
        <w:t>There will also be representatives from charities Look-UK and Sight Concern.</w:t>
      </w:r>
    </w:p>
    <w:sectPr w:rsidR="00466EA0" w:rsidSect="0053104D">
      <w:pgSz w:w="11906" w:h="16838"/>
      <w:pgMar w:top="1135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30BEF"/>
    <w:multiLevelType w:val="hybridMultilevel"/>
    <w:tmpl w:val="E39A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9A"/>
    <w:rsid w:val="00024C71"/>
    <w:rsid w:val="000855C9"/>
    <w:rsid w:val="000A1A61"/>
    <w:rsid w:val="000D39C0"/>
    <w:rsid w:val="00101BDA"/>
    <w:rsid w:val="00102D4F"/>
    <w:rsid w:val="0012342B"/>
    <w:rsid w:val="001340E4"/>
    <w:rsid w:val="00151B6D"/>
    <w:rsid w:val="00156FB8"/>
    <w:rsid w:val="0016011A"/>
    <w:rsid w:val="00174131"/>
    <w:rsid w:val="00181F92"/>
    <w:rsid w:val="00182525"/>
    <w:rsid w:val="001B3449"/>
    <w:rsid w:val="001B40E9"/>
    <w:rsid w:val="001E5A9A"/>
    <w:rsid w:val="002221D1"/>
    <w:rsid w:val="00233D53"/>
    <w:rsid w:val="002353D4"/>
    <w:rsid w:val="00275A59"/>
    <w:rsid w:val="002B13AE"/>
    <w:rsid w:val="002E06AD"/>
    <w:rsid w:val="002E4B1B"/>
    <w:rsid w:val="00303CE9"/>
    <w:rsid w:val="0034127D"/>
    <w:rsid w:val="00377929"/>
    <w:rsid w:val="003B0AB5"/>
    <w:rsid w:val="003C49DA"/>
    <w:rsid w:val="003C57BA"/>
    <w:rsid w:val="003D0876"/>
    <w:rsid w:val="004055D4"/>
    <w:rsid w:val="00434B55"/>
    <w:rsid w:val="00435971"/>
    <w:rsid w:val="00442C40"/>
    <w:rsid w:val="004645E9"/>
    <w:rsid w:val="00466EA0"/>
    <w:rsid w:val="0047394F"/>
    <w:rsid w:val="00487B7C"/>
    <w:rsid w:val="004929A0"/>
    <w:rsid w:val="004B2F2D"/>
    <w:rsid w:val="004D0D84"/>
    <w:rsid w:val="004D1212"/>
    <w:rsid w:val="0053104D"/>
    <w:rsid w:val="00531C4A"/>
    <w:rsid w:val="005333CC"/>
    <w:rsid w:val="0056155F"/>
    <w:rsid w:val="005616F7"/>
    <w:rsid w:val="0057252B"/>
    <w:rsid w:val="005B2486"/>
    <w:rsid w:val="005E0D35"/>
    <w:rsid w:val="00603306"/>
    <w:rsid w:val="00616023"/>
    <w:rsid w:val="00634007"/>
    <w:rsid w:val="006543ED"/>
    <w:rsid w:val="00660548"/>
    <w:rsid w:val="00677339"/>
    <w:rsid w:val="0067792F"/>
    <w:rsid w:val="00682A0D"/>
    <w:rsid w:val="00685F76"/>
    <w:rsid w:val="00693BA8"/>
    <w:rsid w:val="006A3324"/>
    <w:rsid w:val="006C7E80"/>
    <w:rsid w:val="006E60E8"/>
    <w:rsid w:val="00701D62"/>
    <w:rsid w:val="00710D22"/>
    <w:rsid w:val="00731AE2"/>
    <w:rsid w:val="00740CC2"/>
    <w:rsid w:val="00761F70"/>
    <w:rsid w:val="0077446F"/>
    <w:rsid w:val="00775D02"/>
    <w:rsid w:val="00777928"/>
    <w:rsid w:val="007B60B8"/>
    <w:rsid w:val="007F087E"/>
    <w:rsid w:val="00807EE4"/>
    <w:rsid w:val="00821F7F"/>
    <w:rsid w:val="008264F5"/>
    <w:rsid w:val="0083429A"/>
    <w:rsid w:val="00847DBF"/>
    <w:rsid w:val="00851681"/>
    <w:rsid w:val="00873E75"/>
    <w:rsid w:val="008B2DDF"/>
    <w:rsid w:val="008B5DF3"/>
    <w:rsid w:val="008D1415"/>
    <w:rsid w:val="00931E48"/>
    <w:rsid w:val="0094172B"/>
    <w:rsid w:val="00951171"/>
    <w:rsid w:val="00952885"/>
    <w:rsid w:val="009569B6"/>
    <w:rsid w:val="00984A72"/>
    <w:rsid w:val="009926F1"/>
    <w:rsid w:val="009B04D3"/>
    <w:rsid w:val="009B48F3"/>
    <w:rsid w:val="009E2209"/>
    <w:rsid w:val="009F0CFB"/>
    <w:rsid w:val="00A424C1"/>
    <w:rsid w:val="00AA64BB"/>
    <w:rsid w:val="00AB3CFC"/>
    <w:rsid w:val="00AE487B"/>
    <w:rsid w:val="00AF07DB"/>
    <w:rsid w:val="00AF5722"/>
    <w:rsid w:val="00B0206C"/>
    <w:rsid w:val="00B06AB2"/>
    <w:rsid w:val="00B13265"/>
    <w:rsid w:val="00B1455E"/>
    <w:rsid w:val="00B20269"/>
    <w:rsid w:val="00B35937"/>
    <w:rsid w:val="00B43FF5"/>
    <w:rsid w:val="00C11059"/>
    <w:rsid w:val="00C769CD"/>
    <w:rsid w:val="00C77026"/>
    <w:rsid w:val="00CD67A1"/>
    <w:rsid w:val="00D04BA7"/>
    <w:rsid w:val="00D3764E"/>
    <w:rsid w:val="00D5426B"/>
    <w:rsid w:val="00D54C0B"/>
    <w:rsid w:val="00D65877"/>
    <w:rsid w:val="00D8754A"/>
    <w:rsid w:val="00DB7DE8"/>
    <w:rsid w:val="00DF46A3"/>
    <w:rsid w:val="00E21F77"/>
    <w:rsid w:val="00E50783"/>
    <w:rsid w:val="00E578DE"/>
    <w:rsid w:val="00E91FDB"/>
    <w:rsid w:val="00E92BB6"/>
    <w:rsid w:val="00EA3726"/>
    <w:rsid w:val="00EA6BC2"/>
    <w:rsid w:val="00EA74F2"/>
    <w:rsid w:val="00EB1789"/>
    <w:rsid w:val="00EC2BEA"/>
    <w:rsid w:val="00EE15C3"/>
    <w:rsid w:val="00EF0018"/>
    <w:rsid w:val="00F234D5"/>
    <w:rsid w:val="00F32F8C"/>
    <w:rsid w:val="00F37441"/>
    <w:rsid w:val="00F37774"/>
    <w:rsid w:val="00F750B4"/>
    <w:rsid w:val="00F87D5F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BBD7"/>
  <w15:docId w15:val="{25EBD932-299B-4137-BC56-74FA80C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NCW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Phillips</dc:creator>
  <cp:lastModifiedBy>Lorna Phillips</cp:lastModifiedBy>
  <cp:revision>3</cp:revision>
  <cp:lastPrinted>2019-10-08T11:07:00Z</cp:lastPrinted>
  <dcterms:created xsi:type="dcterms:W3CDTF">2023-04-24T15:27:00Z</dcterms:created>
  <dcterms:modified xsi:type="dcterms:W3CDTF">2023-04-24T15:33:00Z</dcterms:modified>
</cp:coreProperties>
</file>